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Style w:val="5"/>
          <w:rFonts w:hint="eastAsia" w:ascii="方正小标宋简体" w:hAnsi="Helvetica" w:eastAsia="方正小标宋简体" w:cs="Helvetica"/>
          <w:kern w:val="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Helvetica" w:eastAsia="方正小标宋简体" w:cs="Helvetica"/>
          <w:kern w:val="0"/>
          <w:sz w:val="44"/>
          <w:szCs w:val="44"/>
          <w:shd w:val="clear" w:color="auto" w:fill="FFFFFF"/>
        </w:rPr>
        <w:t>宁波美术馆招聘编外工作人员报名表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720"/>
        <w:gridCol w:w="900"/>
        <w:gridCol w:w="900"/>
        <w:gridCol w:w="1440"/>
        <w:gridCol w:w="1136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近期免冠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籍</w:t>
            </w:r>
            <w:r>
              <w:t xml:space="preserve">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毕业学校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专业技术资格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现户籍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所在地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习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作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时</w:t>
            </w:r>
            <w:r>
              <w:t xml:space="preserve"> </w:t>
            </w:r>
            <w:r>
              <w:rPr>
                <w:rFonts w:hint="eastAsia" w:cs="宋体"/>
              </w:rPr>
              <w:t>间</w:t>
            </w:r>
          </w:p>
        </w:tc>
        <w:tc>
          <w:tcPr>
            <w:tcW w:w="6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学校或单位名称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奖惩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7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应聘理由及其他需要说明的问题</w:t>
            </w:r>
          </w:p>
        </w:tc>
        <w:tc>
          <w:tcPr>
            <w:tcW w:w="7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本表所填写内容完全属实，如有作假，一经查实，愿意取消被录用资格。</w:t>
            </w:r>
          </w:p>
          <w:p>
            <w:pPr>
              <w:jc w:val="center"/>
              <w:rPr>
                <w:rFonts w:hint="eastAsia" w:cs="宋体"/>
              </w:rPr>
            </w:pPr>
          </w:p>
          <w:p>
            <w:pPr>
              <w:jc w:val="center"/>
            </w:pPr>
            <w:r>
              <w:rPr>
                <w:rFonts w:hint="eastAsia" w:cs="宋体"/>
              </w:rPr>
              <w:t xml:space="preserve">                                     承诺人签字：</w:t>
            </w:r>
            <w:r>
              <w:t xml:space="preserve">           20   </w:t>
            </w:r>
            <w:r>
              <w:rPr>
                <w:rFonts w:hint="eastAsia" w:cs="宋体"/>
              </w:rPr>
              <w:t>　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71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0EA02A-4B9F-4144-B7E4-F9F539B75D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5044F0-290B-4848-88C8-4891DB246F50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3" w:fontKey="{828C6A8B-50FC-45B5-AF61-66BCF2F8ED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103"/>
      </w:tabs>
      <w:ind w:left="52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90"/>
    <w:rsid w:val="005409AA"/>
    <w:rsid w:val="006349A9"/>
    <w:rsid w:val="007F111F"/>
    <w:rsid w:val="00945690"/>
    <w:rsid w:val="7194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页脚 Char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2023-03-17T07:10:00Z</dcterms:created>
  <dc:creator>Administrator</dc:creator>
  <cp:lastModifiedBy>Lucy zhang</cp:lastModifiedBy>
  <dcterms:modified xsi:type="dcterms:W3CDTF">2023-12-14T04:54:44Z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D9BAECB61ABA4BE99342DAA6A926534D_13</vt:lpwstr>
  </property>
</Properties>
</file>